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A9" w:rsidRPr="00046305" w:rsidRDefault="00D943A9" w:rsidP="00262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0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046305">
        <w:rPr>
          <w:b/>
          <w:szCs w:val="28"/>
          <w:lang w:eastAsia="ru-RU"/>
        </w:rPr>
        <w:t>о выполнении муниципального задания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на __</w:t>
      </w:r>
      <w:r w:rsidR="009B2608">
        <w:rPr>
          <w:szCs w:val="28"/>
          <w:lang w:eastAsia="ru-RU"/>
        </w:rPr>
        <w:t>20</w:t>
      </w:r>
      <w:r w:rsidR="00E36E7F">
        <w:rPr>
          <w:szCs w:val="28"/>
          <w:lang w:eastAsia="ru-RU"/>
        </w:rPr>
        <w:t>2</w:t>
      </w:r>
      <w:r w:rsidR="007C19A4">
        <w:rPr>
          <w:szCs w:val="28"/>
          <w:lang w:eastAsia="ru-RU"/>
        </w:rPr>
        <w:t>5</w:t>
      </w:r>
      <w:r w:rsidRPr="00046305">
        <w:rPr>
          <w:szCs w:val="28"/>
          <w:lang w:eastAsia="ru-RU"/>
        </w:rPr>
        <w:t>__ год и на плановый период _</w:t>
      </w:r>
      <w:r w:rsidR="009B2608">
        <w:rPr>
          <w:szCs w:val="28"/>
          <w:lang w:eastAsia="ru-RU"/>
        </w:rPr>
        <w:t>20</w:t>
      </w:r>
      <w:r w:rsidR="00666C8C">
        <w:rPr>
          <w:szCs w:val="28"/>
          <w:lang w:eastAsia="ru-RU"/>
        </w:rPr>
        <w:t>2</w:t>
      </w:r>
      <w:r w:rsidR="007C19A4">
        <w:rPr>
          <w:szCs w:val="28"/>
          <w:lang w:eastAsia="ru-RU"/>
        </w:rPr>
        <w:t>6</w:t>
      </w:r>
      <w:r w:rsidRPr="00046305">
        <w:rPr>
          <w:szCs w:val="28"/>
          <w:lang w:eastAsia="ru-RU"/>
        </w:rPr>
        <w:t>___ и __</w:t>
      </w:r>
      <w:r w:rsidR="009B2608">
        <w:rPr>
          <w:szCs w:val="28"/>
          <w:lang w:eastAsia="ru-RU"/>
        </w:rPr>
        <w:t>20</w:t>
      </w:r>
      <w:r w:rsidR="00777F34">
        <w:rPr>
          <w:szCs w:val="28"/>
          <w:lang w:eastAsia="ru-RU"/>
        </w:rPr>
        <w:t>2</w:t>
      </w:r>
      <w:r w:rsidR="007C19A4">
        <w:rPr>
          <w:szCs w:val="28"/>
          <w:lang w:eastAsia="ru-RU"/>
        </w:rPr>
        <w:t>7</w:t>
      </w:r>
      <w:r w:rsidRPr="00046305">
        <w:rPr>
          <w:szCs w:val="28"/>
          <w:lang w:eastAsia="ru-RU"/>
        </w:rPr>
        <w:t xml:space="preserve"> годов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от «__</w:t>
      </w:r>
      <w:r w:rsidR="009B2608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>__»</w:t>
      </w:r>
      <w:r w:rsidR="00504030">
        <w:rPr>
          <w:szCs w:val="28"/>
          <w:lang w:eastAsia="ru-RU"/>
        </w:rPr>
        <w:t xml:space="preserve"> </w:t>
      </w:r>
      <w:proofErr w:type="gramStart"/>
      <w:r w:rsidR="00FC0FB5">
        <w:rPr>
          <w:szCs w:val="28"/>
          <w:lang w:eastAsia="ru-RU"/>
        </w:rPr>
        <w:t>июля</w:t>
      </w:r>
      <w:r w:rsidR="007C19A4">
        <w:rPr>
          <w:szCs w:val="28"/>
          <w:lang w:eastAsia="ru-RU"/>
        </w:rPr>
        <w:t xml:space="preserve"> </w:t>
      </w:r>
      <w:r w:rsidR="00376D4C">
        <w:rPr>
          <w:szCs w:val="28"/>
          <w:lang w:eastAsia="ru-RU"/>
        </w:rPr>
        <w:t xml:space="preserve"> </w:t>
      </w:r>
      <w:r w:rsidRPr="00046305">
        <w:rPr>
          <w:szCs w:val="28"/>
          <w:lang w:eastAsia="ru-RU"/>
        </w:rPr>
        <w:t>_</w:t>
      </w:r>
      <w:proofErr w:type="gramEnd"/>
      <w:r w:rsidRPr="00046305">
        <w:rPr>
          <w:szCs w:val="28"/>
          <w:lang w:eastAsia="ru-RU"/>
        </w:rPr>
        <w:t xml:space="preserve">_ 20 </w:t>
      </w:r>
      <w:r w:rsidR="00FC6CAD">
        <w:rPr>
          <w:szCs w:val="28"/>
          <w:lang w:eastAsia="ru-RU"/>
        </w:rPr>
        <w:t>2</w:t>
      </w:r>
      <w:r w:rsidR="00376D4C">
        <w:rPr>
          <w:szCs w:val="28"/>
          <w:lang w:eastAsia="ru-RU"/>
        </w:rPr>
        <w:t xml:space="preserve">5 </w:t>
      </w:r>
      <w:r w:rsidRPr="00046305">
        <w:rPr>
          <w:szCs w:val="28"/>
          <w:lang w:eastAsia="ru-RU"/>
        </w:rPr>
        <w:t xml:space="preserve"> г.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4280C" w:rsidRDefault="00D943A9" w:rsidP="0014280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____________________________________________________________________</w:t>
      </w:r>
      <w:r w:rsidR="0014280C">
        <w:rPr>
          <w:szCs w:val="28"/>
          <w:lang w:eastAsia="ru-RU"/>
        </w:rPr>
        <w:t>_</w:t>
      </w:r>
      <w:r w:rsidR="0014280C">
        <w:rPr>
          <w:bCs/>
          <w:u w:val="single"/>
        </w:rPr>
        <w:t xml:space="preserve">муниципального бюджетного </w:t>
      </w:r>
      <w:proofErr w:type="gramStart"/>
      <w:r w:rsidR="00B01532">
        <w:rPr>
          <w:bCs/>
          <w:u w:val="single"/>
        </w:rPr>
        <w:t>дошкольного  образовательного</w:t>
      </w:r>
      <w:proofErr w:type="gramEnd"/>
      <w:r w:rsidR="00B01532">
        <w:rPr>
          <w:bCs/>
          <w:u w:val="single"/>
        </w:rPr>
        <w:t xml:space="preserve"> </w:t>
      </w:r>
      <w:r w:rsidR="00DE4F94">
        <w:rPr>
          <w:bCs/>
          <w:u w:val="single"/>
        </w:rPr>
        <w:t xml:space="preserve"> </w:t>
      </w:r>
      <w:r w:rsidR="0014280C">
        <w:rPr>
          <w:bCs/>
          <w:u w:val="single"/>
        </w:rPr>
        <w:t>учреждени</w:t>
      </w:r>
      <w:r w:rsidR="00B01532">
        <w:rPr>
          <w:bCs/>
          <w:u w:val="single"/>
        </w:rPr>
        <w:t>е</w:t>
      </w:r>
      <w:r w:rsidR="00190497">
        <w:rPr>
          <w:bCs/>
          <w:u w:val="single"/>
        </w:rPr>
        <w:t xml:space="preserve"> </w:t>
      </w:r>
      <w:r w:rsidR="00B01532">
        <w:rPr>
          <w:bCs/>
          <w:u w:val="single"/>
        </w:rPr>
        <w:t>детского сада</w:t>
      </w:r>
      <w:r w:rsidR="00283774">
        <w:rPr>
          <w:bCs/>
          <w:u w:val="single"/>
        </w:rPr>
        <w:t xml:space="preserve"> </w:t>
      </w:r>
      <w:r w:rsidR="00B01532">
        <w:rPr>
          <w:bCs/>
          <w:u w:val="single"/>
        </w:rPr>
        <w:t xml:space="preserve"> №1</w:t>
      </w:r>
      <w:r w:rsidR="00D71EC5">
        <w:rPr>
          <w:bCs/>
          <w:u w:val="single"/>
        </w:rPr>
        <w:t>1</w:t>
      </w:r>
      <w:r w:rsidR="00B01532">
        <w:rPr>
          <w:bCs/>
          <w:u w:val="single"/>
        </w:rPr>
        <w:t xml:space="preserve"> г.Вязьмы</w:t>
      </w:r>
      <w:r w:rsidR="0014280C">
        <w:rPr>
          <w:bCs/>
          <w:u w:val="single"/>
        </w:rPr>
        <w:t xml:space="preserve">  Смоленской области</w:t>
      </w:r>
    </w:p>
    <w:p w:rsidR="00F75ED7" w:rsidRPr="00046305" w:rsidRDefault="00130BC6" w:rsidP="007227F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 xml:space="preserve"> </w:t>
      </w:r>
      <w:r w:rsidR="00D943A9" w:rsidRPr="00046305">
        <w:rPr>
          <w:szCs w:val="28"/>
          <w:lang w:eastAsia="ru-RU"/>
        </w:rPr>
        <w:t>(наименование муниципального учреждения)</w:t>
      </w:r>
    </w:p>
    <w:p w:rsidR="00DF4B41" w:rsidRDefault="00DF4B41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________________85.11__________________________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(код муниципальной услуги (услуг)</w:t>
      </w:r>
      <w:r>
        <w:rPr>
          <w:szCs w:val="28"/>
          <w:vertAlign w:val="superscript"/>
          <w:lang w:eastAsia="ru-RU"/>
        </w:rPr>
        <w:t>1</w:t>
      </w:r>
    </w:p>
    <w:p w:rsidR="00F12393" w:rsidRDefault="00F12393" w:rsidP="00F12393">
      <w:pPr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_________________________ежеквартально____________________________________________                  </w:t>
      </w:r>
    </w:p>
    <w:p w:rsidR="00F12393" w:rsidRDefault="00F12393" w:rsidP="00F1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периодичностью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отчета </w:t>
      </w:r>
    </w:p>
    <w:p w:rsidR="00F12393" w:rsidRDefault="00F52469" w:rsidP="00F1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2393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</w:p>
    <w:p w:rsidR="00F12393" w:rsidRDefault="00F12393" w:rsidP="00F12393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1. Сведения об оказываемых муниципальных услугах</w:t>
      </w:r>
      <w:r>
        <w:rPr>
          <w:szCs w:val="28"/>
          <w:vertAlign w:val="superscript"/>
          <w:lang w:eastAsia="ru-RU"/>
        </w:rPr>
        <w:t>2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_1__ </w:t>
      </w:r>
    </w:p>
    <w:p w:rsidR="00F12393" w:rsidRDefault="00F12393" w:rsidP="00F1239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496D35" w:rsidRDefault="001517F9" w:rsidP="001517F9">
      <w:pPr>
        <w:widowControl w:val="0"/>
        <w:autoSpaceDE w:val="0"/>
        <w:autoSpaceDN w:val="0"/>
        <w:adjustRightInd w:val="0"/>
        <w:ind w:firstLine="0"/>
        <w:jc w:val="left"/>
        <w:rPr>
          <w:b/>
        </w:rPr>
      </w:pPr>
      <w:r>
        <w:rPr>
          <w:szCs w:val="28"/>
          <w:lang w:eastAsia="ru-RU"/>
        </w:rPr>
        <w:t>1.</w:t>
      </w:r>
      <w:r w:rsidR="00F12393" w:rsidRPr="001517F9">
        <w:rPr>
          <w:szCs w:val="28"/>
          <w:lang w:eastAsia="ru-RU"/>
        </w:rPr>
        <w:t>Уникальный номер муниципальной услуги по базовому (отраслевому) перечню:</w:t>
      </w:r>
      <w:r w:rsidRPr="001517F9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801011О.99.</w:t>
      </w:r>
      <w:proofErr w:type="gramStart"/>
      <w:r>
        <w:rPr>
          <w:b/>
          <w:bCs/>
          <w:color w:val="000000"/>
          <w:szCs w:val="28"/>
        </w:rPr>
        <w:t>0.БВ</w:t>
      </w:r>
      <w:proofErr w:type="gramEnd"/>
      <w:r>
        <w:rPr>
          <w:b/>
          <w:bCs/>
          <w:color w:val="000000"/>
          <w:szCs w:val="28"/>
        </w:rPr>
        <w:t>24ДН82000</w:t>
      </w:r>
      <w:r w:rsidRPr="001517F9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2.</w:t>
      </w:r>
      <w:r w:rsidR="00F12393" w:rsidRPr="001517F9">
        <w:rPr>
          <w:szCs w:val="28"/>
          <w:lang w:eastAsia="ru-RU"/>
        </w:rPr>
        <w:t>Наименование муниципальной услуги: __</w:t>
      </w:r>
      <w:r w:rsidR="00F12393" w:rsidRPr="001517F9">
        <w:rPr>
          <w:b/>
          <w:bCs/>
          <w:u w:val="single"/>
        </w:rPr>
        <w:t xml:space="preserve">Реализация основных  общеобразовательных </w:t>
      </w:r>
      <w:r w:rsidR="00E92D3E" w:rsidRPr="001517F9">
        <w:rPr>
          <w:b/>
          <w:bCs/>
          <w:u w:val="single"/>
        </w:rPr>
        <w:t xml:space="preserve"> </w:t>
      </w:r>
      <w:r w:rsidR="00F12393" w:rsidRPr="001517F9">
        <w:rPr>
          <w:b/>
          <w:bCs/>
          <w:u w:val="single"/>
        </w:rPr>
        <w:t>программ дошкольного  образования</w:t>
      </w:r>
      <w:r w:rsidR="00F12393" w:rsidRPr="001517F9">
        <w:rPr>
          <w:b/>
        </w:rPr>
        <w:t xml:space="preserve"> </w:t>
      </w:r>
    </w:p>
    <w:p w:rsidR="00E36E7F" w:rsidRPr="001517F9" w:rsidRDefault="00E36E7F" w:rsidP="001517F9">
      <w:pPr>
        <w:widowControl w:val="0"/>
        <w:autoSpaceDE w:val="0"/>
        <w:autoSpaceDN w:val="0"/>
        <w:adjustRightInd w:val="0"/>
        <w:ind w:firstLine="0"/>
        <w:jc w:val="left"/>
        <w:rPr>
          <w:b/>
        </w:rPr>
      </w:pPr>
    </w:p>
    <w:p w:rsidR="00496D35" w:rsidRDefault="00496D35" w:rsidP="00496D35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szCs w:val="28"/>
          <w:lang w:eastAsia="ru-RU"/>
        </w:rPr>
      </w:pPr>
    </w:p>
    <w:p w:rsidR="00F12393" w:rsidRPr="00496D35" w:rsidRDefault="00F12393" w:rsidP="00496D35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szCs w:val="28"/>
          <w:lang w:eastAsia="ru-RU"/>
        </w:rPr>
      </w:pPr>
    </w:p>
    <w:p w:rsidR="00A66CD4" w:rsidRDefault="00A66CD4" w:rsidP="00A66CD4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t xml:space="preserve">   3. Категории потребителей муниципальной </w:t>
      </w:r>
      <w:proofErr w:type="gramStart"/>
      <w:r>
        <w:rPr>
          <w:szCs w:val="28"/>
          <w:lang w:eastAsia="ru-RU"/>
        </w:rPr>
        <w:t>услуги:_</w:t>
      </w:r>
      <w:proofErr w:type="gramEnd"/>
      <w:r>
        <w:rPr>
          <w:szCs w:val="28"/>
          <w:lang w:eastAsia="ru-RU"/>
        </w:rPr>
        <w:t>_</w:t>
      </w:r>
      <w:r>
        <w:rPr>
          <w:b/>
          <w:u w:val="single"/>
        </w:rPr>
        <w:t xml:space="preserve"> Физические лица</w:t>
      </w:r>
      <w:r>
        <w:rPr>
          <w:b/>
        </w:rPr>
        <w:t xml:space="preserve"> от 2 до 7 лет</w:t>
      </w:r>
    </w:p>
    <w:p w:rsidR="00A66CD4" w:rsidRDefault="00A66CD4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4. Показатели, характеризующие содержание, условия (формы) оказания муниципальной услуги:</w:t>
      </w:r>
    </w:p>
    <w:p w:rsidR="005373E2" w:rsidRDefault="005373E2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383"/>
        <w:gridCol w:w="1983"/>
        <w:gridCol w:w="1785"/>
        <w:gridCol w:w="1982"/>
        <w:gridCol w:w="2181"/>
      </w:tblGrid>
      <w:tr w:rsidR="00997B2D" w:rsidTr="00997B2D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997B2D" w:rsidRPr="00954DC7" w:rsidRDefault="00997B2D" w:rsidP="005373E2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997B2D" w:rsidTr="00997B2D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</w:t>
            </w:r>
            <w:r>
              <w:rPr>
                <w:color w:val="000000"/>
                <w:szCs w:val="28"/>
                <w:lang w:eastAsia="ru-RU"/>
              </w:rPr>
              <w:t>часов</w:t>
            </w:r>
            <w:r w:rsidRPr="00954DC7">
              <w:rPr>
                <w:color w:val="000000"/>
                <w:szCs w:val="28"/>
                <w:lang w:eastAsia="ru-RU"/>
              </w:rPr>
              <w:t>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D" w:rsidRPr="00954DC7" w:rsidRDefault="00997B2D" w:rsidP="005373E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997B2D" w:rsidTr="00997B2D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997B2D" w:rsidTr="00997B2D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дошкольного</w:t>
            </w:r>
            <w:r w:rsidRPr="00954DC7">
              <w:rPr>
                <w:color w:val="000000"/>
                <w:szCs w:val="28"/>
                <w:lang w:eastAsia="ru-RU"/>
              </w:rPr>
              <w:t>образования</w:t>
            </w:r>
            <w:proofErr w:type="spellEnd"/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2 </w:t>
            </w:r>
            <w:r w:rsidRPr="00954DC7">
              <w:rPr>
                <w:color w:val="000000"/>
                <w:szCs w:val="28"/>
                <w:lang w:eastAsia="ru-RU"/>
              </w:rPr>
              <w:t xml:space="preserve">до </w:t>
            </w:r>
            <w:r>
              <w:rPr>
                <w:color w:val="000000"/>
                <w:szCs w:val="28"/>
                <w:lang w:eastAsia="ru-RU"/>
              </w:rPr>
              <w:t>7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997B2D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Образовательное учреждения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     10    часовой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997B2D" w:rsidRPr="00954DC7" w:rsidRDefault="00997B2D" w:rsidP="005373E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A66CD4" w:rsidRDefault="00A66CD4" w:rsidP="00A66CD4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97B2D" w:rsidRDefault="00997B2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11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18"/>
        <w:gridCol w:w="1701"/>
        <w:gridCol w:w="1559"/>
        <w:gridCol w:w="1559"/>
        <w:gridCol w:w="1560"/>
        <w:gridCol w:w="1701"/>
      </w:tblGrid>
      <w:tr w:rsidR="00997B2D" w:rsidRPr="00114E5D" w:rsidTr="00997B2D">
        <w:trPr>
          <w:trHeight w:val="1260"/>
        </w:trPr>
        <w:tc>
          <w:tcPr>
            <w:tcW w:w="11197" w:type="dxa"/>
            <w:gridSpan w:val="7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997B2D" w:rsidRPr="00114E5D" w:rsidTr="00997B2D">
        <w:trPr>
          <w:trHeight w:val="2541"/>
        </w:trPr>
        <w:tc>
          <w:tcPr>
            <w:tcW w:w="1699" w:type="dxa"/>
            <w:hideMark/>
          </w:tcPr>
          <w:p w:rsidR="00997B2D" w:rsidRPr="00114E5D" w:rsidRDefault="00997B2D" w:rsidP="00114E5D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hideMark/>
          </w:tcPr>
          <w:p w:rsidR="00997B2D" w:rsidRPr="00114E5D" w:rsidRDefault="00997B2D" w:rsidP="00114E5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hideMark/>
          </w:tcPr>
          <w:p w:rsidR="00997B2D" w:rsidRPr="00114E5D" w:rsidRDefault="00997B2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997B2D" w:rsidRPr="00114E5D" w:rsidRDefault="00997B2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559" w:type="dxa"/>
            <w:hideMark/>
          </w:tcPr>
          <w:p w:rsidR="00997B2D" w:rsidRPr="00E67B2A" w:rsidRDefault="00997B2D" w:rsidP="00114E5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60" w:type="dxa"/>
            <w:hideMark/>
          </w:tcPr>
          <w:p w:rsidR="00997B2D" w:rsidRPr="00E67B2A" w:rsidRDefault="00997B2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997B2D" w:rsidRPr="00E67B2A" w:rsidRDefault="00997B2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>значение</w:t>
            </w:r>
            <w:r w:rsidRPr="00E67B2A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E67B2A">
              <w:rPr>
                <w:color w:val="000000"/>
                <w:szCs w:val="28"/>
                <w:lang w:eastAsia="ru-RU"/>
              </w:rPr>
              <w:t>:</w:t>
            </w:r>
          </w:p>
          <w:p w:rsidR="00997B2D" w:rsidRPr="00E67B2A" w:rsidRDefault="00997B2D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E67B2A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E67B2A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E67B2A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997B2D" w:rsidRPr="00114E5D" w:rsidTr="00997B2D">
        <w:trPr>
          <w:trHeight w:val="315"/>
        </w:trPr>
        <w:tc>
          <w:tcPr>
            <w:tcW w:w="1699" w:type="dxa"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997B2D" w:rsidRPr="00114E5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997B2D" w:rsidRPr="00114E5D" w:rsidTr="00997B2D">
        <w:trPr>
          <w:trHeight w:val="315"/>
        </w:trPr>
        <w:tc>
          <w:tcPr>
            <w:tcW w:w="1699" w:type="dxa"/>
            <w:hideMark/>
          </w:tcPr>
          <w:p w:rsidR="00997B2D" w:rsidRPr="00114E5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Число воспитанников</w:t>
            </w:r>
          </w:p>
        </w:tc>
        <w:tc>
          <w:tcPr>
            <w:tcW w:w="1418" w:type="dxa"/>
            <w:hideMark/>
          </w:tcPr>
          <w:p w:rsidR="00997B2D" w:rsidRPr="00114E5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701" w:type="dxa"/>
            <w:noWrap/>
            <w:vAlign w:val="bottom"/>
            <w:hideMark/>
          </w:tcPr>
          <w:p w:rsidR="00997B2D" w:rsidRPr="00114E5D" w:rsidRDefault="00997B2D" w:rsidP="007C19A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7C19A4">
              <w:rPr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559" w:type="dxa"/>
            <w:noWrap/>
            <w:vAlign w:val="bottom"/>
            <w:hideMark/>
          </w:tcPr>
          <w:p w:rsidR="00997B2D" w:rsidRPr="00114E5D" w:rsidRDefault="00997B2D" w:rsidP="007C19A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8E3018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E870A6">
              <w:rPr>
                <w:color w:val="000000"/>
                <w:szCs w:val="28"/>
                <w:lang w:eastAsia="ru-RU"/>
              </w:rPr>
              <w:t xml:space="preserve"> </w:t>
            </w:r>
            <w:r w:rsidR="007C19A4">
              <w:rPr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bottom"/>
            <w:hideMark/>
          </w:tcPr>
          <w:p w:rsidR="00997B2D" w:rsidRPr="00114E5D" w:rsidRDefault="00997B2D" w:rsidP="008A3B6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114E5D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10</w:t>
            </w:r>
            <w:r w:rsidRPr="00114E5D"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1560" w:type="dxa"/>
            <w:noWrap/>
            <w:vAlign w:val="bottom"/>
            <w:hideMark/>
          </w:tcPr>
          <w:p w:rsidR="00997B2D" w:rsidRPr="00114E5D" w:rsidRDefault="001B6B14" w:rsidP="007C19A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7C19A4">
              <w:rPr>
                <w:color w:val="000000"/>
                <w:szCs w:val="28"/>
                <w:lang w:eastAsia="ru-RU"/>
              </w:rPr>
              <w:t xml:space="preserve">    0,25 </w:t>
            </w:r>
            <w:r w:rsidR="00997B2D" w:rsidRPr="00114E5D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noWrap/>
            <w:vAlign w:val="bottom"/>
            <w:hideMark/>
          </w:tcPr>
          <w:p w:rsidR="00997B2D" w:rsidRPr="00114E5D" w:rsidRDefault="00B47503" w:rsidP="00F7603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Выбытие детей из детского сада </w:t>
            </w:r>
          </w:p>
        </w:tc>
      </w:tr>
    </w:tbl>
    <w:p w:rsidR="00114E5D" w:rsidRDefault="00114E5D" w:rsidP="00114E5D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4E5D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14E5D" w:rsidRPr="0049710B" w:rsidRDefault="00114E5D" w:rsidP="00114E5D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49710B">
        <w:rPr>
          <w:szCs w:val="28"/>
          <w:lang w:eastAsia="ru-RU"/>
        </w:rPr>
        <w:t>5.</w:t>
      </w:r>
      <w:r w:rsidR="00FA6E23">
        <w:rPr>
          <w:szCs w:val="28"/>
          <w:lang w:eastAsia="ru-RU"/>
        </w:rPr>
        <w:t>2</w:t>
      </w:r>
      <w:r w:rsidRPr="0049710B">
        <w:rPr>
          <w:szCs w:val="28"/>
          <w:lang w:eastAsia="ru-RU"/>
        </w:rPr>
        <w:t>. Показатели, характеризующие качество муниципальной услуги:</w:t>
      </w:r>
    </w:p>
    <w:p w:rsidR="00114E5D" w:rsidRPr="0049710B" w:rsidRDefault="00114E5D" w:rsidP="00114E5D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2235"/>
        <w:gridCol w:w="1984"/>
        <w:gridCol w:w="1418"/>
      </w:tblGrid>
      <w:tr w:rsidR="00997B2D" w:rsidRPr="0049710B" w:rsidTr="009B3D00">
        <w:trPr>
          <w:trHeight w:val="588"/>
        </w:trPr>
        <w:tc>
          <w:tcPr>
            <w:tcW w:w="118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997B2D" w:rsidRPr="0049710B" w:rsidTr="009B3D00">
        <w:trPr>
          <w:trHeight w:val="1135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997B2D" w:rsidRPr="0049710B" w:rsidTr="009B3D00">
        <w:trPr>
          <w:trHeight w:val="317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997B2D" w:rsidRPr="0049710B" w:rsidTr="009B3D00">
        <w:trPr>
          <w:trHeight w:val="317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 w:rsidP="00A91CD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  <w:r w:rsidRPr="004971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освоение обучающимися основной </w:t>
            </w:r>
            <w:r w:rsidRPr="00497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программы дошкольного</w:t>
            </w:r>
          </w:p>
          <w:p w:rsidR="00997B2D" w:rsidRPr="0049710B" w:rsidRDefault="00997B2D" w:rsidP="00A91CD9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szCs w:val="28"/>
              </w:rPr>
              <w:t xml:space="preserve">образования по завершении  дошкольного образования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color w:val="000000"/>
                <w:szCs w:val="28"/>
                <w:lang w:eastAsia="ru-RU"/>
              </w:rPr>
              <w:t>проценты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3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B937F2">
              <w:rPr>
                <w:color w:val="000000"/>
                <w:szCs w:val="28"/>
                <w:lang w:eastAsia="ru-RU"/>
              </w:rPr>
              <w:t xml:space="preserve">  </w:t>
            </w:r>
            <w:r w:rsidR="009B3D00">
              <w:rPr>
                <w:color w:val="000000"/>
                <w:szCs w:val="28"/>
                <w:lang w:eastAsia="ru-RU"/>
              </w:rPr>
              <w:t xml:space="preserve">  </w:t>
            </w:r>
            <w:r w:rsidR="00B937F2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997B2D" w:rsidRPr="0049710B" w:rsidTr="009B3D00">
        <w:trPr>
          <w:trHeight w:val="144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  <w:r w:rsidRPr="0049710B">
              <w:rPr>
                <w:szCs w:val="2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проценты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93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B937F2">
              <w:rPr>
                <w:color w:val="000000"/>
                <w:szCs w:val="28"/>
                <w:lang w:eastAsia="ru-RU"/>
              </w:rPr>
              <w:t xml:space="preserve">  </w:t>
            </w:r>
            <w:r w:rsidR="009B3D00">
              <w:rPr>
                <w:color w:val="000000"/>
                <w:szCs w:val="28"/>
                <w:lang w:eastAsia="ru-RU"/>
              </w:rPr>
              <w:t xml:space="preserve"> </w:t>
            </w:r>
            <w:r w:rsidR="00B937F2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97B2D" w:rsidRPr="0049710B" w:rsidRDefault="00997B2D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9710B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997B2D" w:rsidRPr="0049710B" w:rsidTr="009B3D00">
        <w:trPr>
          <w:trHeight w:val="1276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2D" w:rsidRPr="0049710B" w:rsidRDefault="00997B2D" w:rsidP="00A91CD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9710B"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представителей),</w:t>
            </w:r>
          </w:p>
          <w:p w:rsidR="00997B2D" w:rsidRPr="0049710B" w:rsidRDefault="00997B2D" w:rsidP="00A91CD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10B">
              <w:rPr>
                <w:rFonts w:ascii="Times New Roman" w:hAnsi="Times New Roman" w:cs="Times New Roman"/>
                <w:sz w:val="28"/>
                <w:szCs w:val="28"/>
              </w:rPr>
              <w:t>удовлетворенных ,</w:t>
            </w:r>
            <w:proofErr w:type="gramEnd"/>
            <w:r w:rsidRPr="0049710B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и качеством представляемой услуги </w:t>
            </w:r>
          </w:p>
          <w:p w:rsidR="00997B2D" w:rsidRPr="0049710B" w:rsidRDefault="00997B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2D" w:rsidRPr="0049710B" w:rsidRDefault="00997B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2D" w:rsidRPr="0049710B" w:rsidRDefault="00997B2D" w:rsidP="0072428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</w:t>
            </w:r>
            <w:r w:rsidR="00B937F2">
              <w:rPr>
                <w:szCs w:val="28"/>
                <w:lang w:eastAsia="ru-RU"/>
              </w:rPr>
              <w:t xml:space="preserve">   </w:t>
            </w:r>
            <w:r>
              <w:rPr>
                <w:szCs w:val="28"/>
                <w:lang w:eastAsia="ru-RU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2D" w:rsidRPr="0049710B" w:rsidRDefault="00997B2D" w:rsidP="0072428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04766">
              <w:rPr>
                <w:szCs w:val="28"/>
                <w:lang w:eastAsia="ru-RU"/>
              </w:rPr>
              <w:t xml:space="preserve">  </w:t>
            </w:r>
            <w:r w:rsidR="00B937F2">
              <w:rPr>
                <w:szCs w:val="28"/>
                <w:lang w:eastAsia="ru-RU"/>
              </w:rPr>
              <w:t xml:space="preserve"> </w:t>
            </w:r>
            <w:r w:rsidR="009B3D00">
              <w:rPr>
                <w:szCs w:val="28"/>
                <w:lang w:eastAsia="ru-RU"/>
              </w:rPr>
              <w:t xml:space="preserve"> </w:t>
            </w:r>
            <w:r w:rsidR="00B937F2">
              <w:rPr>
                <w:szCs w:val="28"/>
                <w:lang w:eastAsia="ru-RU"/>
              </w:rPr>
              <w:t xml:space="preserve">  </w:t>
            </w: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2D" w:rsidRPr="0049710B" w:rsidRDefault="00997B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DF4B41" w:rsidRDefault="00DF4B41" w:rsidP="0049710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DF4B41" w:rsidRDefault="00DF4B41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1. Уникальный номер работы по базовому (отраслевому) </w:t>
      </w:r>
      <w:proofErr w:type="gramStart"/>
      <w:r>
        <w:rPr>
          <w:szCs w:val="28"/>
          <w:lang w:eastAsia="ru-RU"/>
        </w:rPr>
        <w:t>перечню:_</w:t>
      </w:r>
      <w:proofErr w:type="gramEnd"/>
      <w:r>
        <w:rPr>
          <w:szCs w:val="28"/>
          <w:lang w:eastAsia="ru-RU"/>
        </w:rPr>
        <w:t>_ _________________________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2. Наименование </w:t>
      </w:r>
      <w:proofErr w:type="gramStart"/>
      <w:r>
        <w:rPr>
          <w:szCs w:val="28"/>
          <w:lang w:eastAsia="ru-RU"/>
        </w:rPr>
        <w:t>работы:_</w:t>
      </w:r>
      <w:proofErr w:type="gramEnd"/>
      <w:r>
        <w:rPr>
          <w:szCs w:val="28"/>
          <w:lang w:eastAsia="ru-RU"/>
        </w:rPr>
        <w:t>___</w:t>
      </w:r>
      <w:r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>_</w:t>
      </w:r>
      <w:r>
        <w:rPr>
          <w:szCs w:val="28"/>
          <w:lang w:eastAsia="ru-RU"/>
        </w:rPr>
        <w:t>___________________________________________________________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3. Категории потребителей </w:t>
      </w:r>
      <w:proofErr w:type="gramStart"/>
      <w:r>
        <w:rPr>
          <w:szCs w:val="28"/>
          <w:lang w:eastAsia="ru-RU"/>
        </w:rPr>
        <w:t>работы:_</w:t>
      </w:r>
      <w:proofErr w:type="gramEnd"/>
      <w:r>
        <w:rPr>
          <w:szCs w:val="28"/>
          <w:lang w:eastAsia="ru-RU"/>
        </w:rPr>
        <w:t>_ _________________________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4. Показатели, характеризующие содержание, условия (формы) выполнения работы: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248"/>
        <w:gridCol w:w="2024"/>
        <w:gridCol w:w="2005"/>
        <w:gridCol w:w="2005"/>
        <w:gridCol w:w="2005"/>
      </w:tblGrid>
      <w:tr w:rsidR="00997B2D" w:rsidTr="00997B2D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97B2D" w:rsidTr="00997B2D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997B2D" w:rsidTr="00997B2D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997B2D" w:rsidTr="00997B2D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997B2D" w:rsidTr="00997B2D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997B2D" w:rsidTr="00997B2D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2553"/>
        <w:gridCol w:w="2977"/>
      </w:tblGrid>
      <w:tr w:rsidR="00997B2D" w:rsidTr="00997B2D">
        <w:trPr>
          <w:trHeight w:val="865"/>
        </w:trPr>
        <w:tc>
          <w:tcPr>
            <w:tcW w:w="5528" w:type="dxa"/>
            <w:gridSpan w:val="3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997B2D" w:rsidTr="00997B2D">
        <w:trPr>
          <w:trHeight w:val="910"/>
        </w:trPr>
        <w:tc>
          <w:tcPr>
            <w:tcW w:w="1843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</w:t>
            </w:r>
            <w:r>
              <w:rPr>
                <w:color w:val="000000"/>
                <w:szCs w:val="28"/>
                <w:lang w:eastAsia="ru-RU"/>
              </w:rPr>
              <w:lastRenderedPageBreak/>
              <w:t>___</w:t>
            </w:r>
          </w:p>
        </w:tc>
        <w:tc>
          <w:tcPr>
            <w:tcW w:w="1842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2553" w:type="dxa"/>
          </w:tcPr>
          <w:p w:rsidR="00997B2D" w:rsidRDefault="00997B2D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997B2D" w:rsidTr="00997B2D">
        <w:trPr>
          <w:trHeight w:val="414"/>
        </w:trPr>
        <w:tc>
          <w:tcPr>
            <w:tcW w:w="1843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997B2D" w:rsidRDefault="00997B2D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997B2D" w:rsidTr="00997B2D">
        <w:trPr>
          <w:trHeight w:val="304"/>
        </w:trPr>
        <w:tc>
          <w:tcPr>
            <w:tcW w:w="1843" w:type="dxa"/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997B2D" w:rsidRDefault="00997B2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1E3AB3" w:rsidRDefault="001E3AB3" w:rsidP="001E3A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E3AB3" w:rsidRDefault="001E3AB3" w:rsidP="001E3AB3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E3AB3" w:rsidRDefault="001E3AB3" w:rsidP="001E3AB3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1E3AB3" w:rsidTr="001E3AB3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>а на оказание муниципальной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3" w:rsidRDefault="001E3AB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3" w:rsidRDefault="001E3AB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3" w:rsidRDefault="001E3AB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3" w:rsidRDefault="001E3AB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1E3AB3" w:rsidTr="001E3AB3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3" w:rsidRDefault="001E3AB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3" w:rsidRDefault="001E3AB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B3" w:rsidRDefault="001E3AB3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</w:tbl>
    <w:p w:rsidR="005A0084" w:rsidRDefault="003C0CAB" w:rsidP="003C0CA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C349AD">
        <w:rPr>
          <w:noProof/>
          <w:szCs w:val="28"/>
          <w:lang w:eastAsia="ru-RU"/>
        </w:rPr>
        <w:lastRenderedPageBreak/>
        <w:drawing>
          <wp:inline distT="0" distB="0" distL="0" distR="0" wp14:anchorId="072D6F78" wp14:editId="7519FB8C">
            <wp:extent cx="5711052" cy="8079933"/>
            <wp:effectExtent l="1181100" t="0" r="1166495" b="0"/>
            <wp:docPr id="1" name="Рисунок 1" descr="C:\Users\pcuser\Desktop\SmartPic_20250710101258_54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user\Desktop\SmartPic_20250710101258_54999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4861" cy="808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084" w:rsidSect="00AC7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CC" w:rsidRDefault="000A53CC" w:rsidP="00B63D10">
      <w:r>
        <w:separator/>
      </w:r>
    </w:p>
  </w:endnote>
  <w:endnote w:type="continuationSeparator" w:id="0">
    <w:p w:rsidR="000A53CC" w:rsidRDefault="000A53CC" w:rsidP="00B6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0" w:rsidRDefault="00B63D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0" w:rsidRDefault="00B63D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0" w:rsidRDefault="00B63D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CC" w:rsidRDefault="000A53CC" w:rsidP="00B63D10">
      <w:r>
        <w:separator/>
      </w:r>
    </w:p>
  </w:footnote>
  <w:footnote w:type="continuationSeparator" w:id="0">
    <w:p w:rsidR="000A53CC" w:rsidRDefault="000A53CC" w:rsidP="00B6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0" w:rsidRDefault="00B63D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0" w:rsidRDefault="00B63D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0" w:rsidRDefault="00B63D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5A6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087D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3A9"/>
    <w:rsid w:val="00006778"/>
    <w:rsid w:val="00011B91"/>
    <w:rsid w:val="00015C93"/>
    <w:rsid w:val="00020E6E"/>
    <w:rsid w:val="00023C08"/>
    <w:rsid w:val="00030E3B"/>
    <w:rsid w:val="00031B71"/>
    <w:rsid w:val="000342E6"/>
    <w:rsid w:val="00035E96"/>
    <w:rsid w:val="00046305"/>
    <w:rsid w:val="00046A8E"/>
    <w:rsid w:val="00046FEA"/>
    <w:rsid w:val="00047FD0"/>
    <w:rsid w:val="00054FFA"/>
    <w:rsid w:val="000550F7"/>
    <w:rsid w:val="00061269"/>
    <w:rsid w:val="0007084E"/>
    <w:rsid w:val="00072A47"/>
    <w:rsid w:val="00080232"/>
    <w:rsid w:val="00084C74"/>
    <w:rsid w:val="00086E69"/>
    <w:rsid w:val="00090DB3"/>
    <w:rsid w:val="000A2325"/>
    <w:rsid w:val="000A2D7E"/>
    <w:rsid w:val="000A53CC"/>
    <w:rsid w:val="000C05D2"/>
    <w:rsid w:val="000D03BA"/>
    <w:rsid w:val="000D0EDC"/>
    <w:rsid w:val="000D2F71"/>
    <w:rsid w:val="000D6C8A"/>
    <w:rsid w:val="000E44AD"/>
    <w:rsid w:val="000F04BD"/>
    <w:rsid w:val="000F2368"/>
    <w:rsid w:val="001016DA"/>
    <w:rsid w:val="001066EC"/>
    <w:rsid w:val="00107A10"/>
    <w:rsid w:val="0011415B"/>
    <w:rsid w:val="00114404"/>
    <w:rsid w:val="00114E5D"/>
    <w:rsid w:val="00116205"/>
    <w:rsid w:val="0012024F"/>
    <w:rsid w:val="001219AA"/>
    <w:rsid w:val="0012690D"/>
    <w:rsid w:val="00127538"/>
    <w:rsid w:val="00130BC6"/>
    <w:rsid w:val="00132570"/>
    <w:rsid w:val="0014280C"/>
    <w:rsid w:val="00142AB6"/>
    <w:rsid w:val="00146BCB"/>
    <w:rsid w:val="001517F9"/>
    <w:rsid w:val="001621D7"/>
    <w:rsid w:val="00165F1C"/>
    <w:rsid w:val="001668FD"/>
    <w:rsid w:val="00170BB4"/>
    <w:rsid w:val="00181D33"/>
    <w:rsid w:val="00182980"/>
    <w:rsid w:val="00190155"/>
    <w:rsid w:val="00190497"/>
    <w:rsid w:val="001A2584"/>
    <w:rsid w:val="001A3E37"/>
    <w:rsid w:val="001B2B3D"/>
    <w:rsid w:val="001B6B14"/>
    <w:rsid w:val="001B78AC"/>
    <w:rsid w:val="001C450D"/>
    <w:rsid w:val="001C4E03"/>
    <w:rsid w:val="001E3AB3"/>
    <w:rsid w:val="001F015A"/>
    <w:rsid w:val="001F34E2"/>
    <w:rsid w:val="001F7CC7"/>
    <w:rsid w:val="00201F23"/>
    <w:rsid w:val="00204950"/>
    <w:rsid w:val="00211E90"/>
    <w:rsid w:val="0021741F"/>
    <w:rsid w:val="002259CC"/>
    <w:rsid w:val="00225DE1"/>
    <w:rsid w:val="0022774D"/>
    <w:rsid w:val="002310F0"/>
    <w:rsid w:val="00231DC1"/>
    <w:rsid w:val="002406CB"/>
    <w:rsid w:val="00240955"/>
    <w:rsid w:val="00247F7E"/>
    <w:rsid w:val="00262FD8"/>
    <w:rsid w:val="002677E2"/>
    <w:rsid w:val="00275DE6"/>
    <w:rsid w:val="00280E88"/>
    <w:rsid w:val="002817C0"/>
    <w:rsid w:val="00283774"/>
    <w:rsid w:val="00295DDC"/>
    <w:rsid w:val="002B0106"/>
    <w:rsid w:val="002B5A93"/>
    <w:rsid w:val="002C0656"/>
    <w:rsid w:val="002C2CEA"/>
    <w:rsid w:val="002D3591"/>
    <w:rsid w:val="002E4380"/>
    <w:rsid w:val="002F10D6"/>
    <w:rsid w:val="002F1DCA"/>
    <w:rsid w:val="002F519B"/>
    <w:rsid w:val="00301119"/>
    <w:rsid w:val="00303830"/>
    <w:rsid w:val="00310159"/>
    <w:rsid w:val="00314310"/>
    <w:rsid w:val="00326CCE"/>
    <w:rsid w:val="003347BE"/>
    <w:rsid w:val="00340A5A"/>
    <w:rsid w:val="00361866"/>
    <w:rsid w:val="00362C62"/>
    <w:rsid w:val="00366723"/>
    <w:rsid w:val="00374EFA"/>
    <w:rsid w:val="0037519A"/>
    <w:rsid w:val="00376D4C"/>
    <w:rsid w:val="00382930"/>
    <w:rsid w:val="00384D1B"/>
    <w:rsid w:val="00393673"/>
    <w:rsid w:val="003A1E3A"/>
    <w:rsid w:val="003A7CAA"/>
    <w:rsid w:val="003B1A79"/>
    <w:rsid w:val="003C025C"/>
    <w:rsid w:val="003C0CAB"/>
    <w:rsid w:val="003C3414"/>
    <w:rsid w:val="003E09FF"/>
    <w:rsid w:val="003E77E2"/>
    <w:rsid w:val="003F1A23"/>
    <w:rsid w:val="003F2409"/>
    <w:rsid w:val="003F79D0"/>
    <w:rsid w:val="00410530"/>
    <w:rsid w:val="00411DFC"/>
    <w:rsid w:val="00414807"/>
    <w:rsid w:val="00420987"/>
    <w:rsid w:val="00425415"/>
    <w:rsid w:val="00427982"/>
    <w:rsid w:val="00427DAC"/>
    <w:rsid w:val="0043006B"/>
    <w:rsid w:val="004473A1"/>
    <w:rsid w:val="00451E53"/>
    <w:rsid w:val="00454DF7"/>
    <w:rsid w:val="00465404"/>
    <w:rsid w:val="00465ED1"/>
    <w:rsid w:val="00470EF9"/>
    <w:rsid w:val="00476308"/>
    <w:rsid w:val="00477CE3"/>
    <w:rsid w:val="0048271F"/>
    <w:rsid w:val="00485A01"/>
    <w:rsid w:val="00486D6A"/>
    <w:rsid w:val="004942C0"/>
    <w:rsid w:val="004944A7"/>
    <w:rsid w:val="00496D35"/>
    <w:rsid w:val="0049710B"/>
    <w:rsid w:val="00497B4C"/>
    <w:rsid w:val="004A2B35"/>
    <w:rsid w:val="004B5FB0"/>
    <w:rsid w:val="004B6F18"/>
    <w:rsid w:val="004C5EE9"/>
    <w:rsid w:val="004D3BEE"/>
    <w:rsid w:val="004D5567"/>
    <w:rsid w:val="004F30BC"/>
    <w:rsid w:val="004F4A2C"/>
    <w:rsid w:val="004F598B"/>
    <w:rsid w:val="00503239"/>
    <w:rsid w:val="00504030"/>
    <w:rsid w:val="005108E0"/>
    <w:rsid w:val="0051111D"/>
    <w:rsid w:val="00511EAE"/>
    <w:rsid w:val="0053298A"/>
    <w:rsid w:val="00534F3E"/>
    <w:rsid w:val="005373E2"/>
    <w:rsid w:val="0053787A"/>
    <w:rsid w:val="00547A25"/>
    <w:rsid w:val="005525CA"/>
    <w:rsid w:val="00554B06"/>
    <w:rsid w:val="0055514D"/>
    <w:rsid w:val="005629D9"/>
    <w:rsid w:val="00562ECA"/>
    <w:rsid w:val="005635B7"/>
    <w:rsid w:val="00564831"/>
    <w:rsid w:val="00565B61"/>
    <w:rsid w:val="00574A91"/>
    <w:rsid w:val="00580868"/>
    <w:rsid w:val="00584965"/>
    <w:rsid w:val="005942DC"/>
    <w:rsid w:val="00595CA3"/>
    <w:rsid w:val="00596C73"/>
    <w:rsid w:val="005A0084"/>
    <w:rsid w:val="005A5A9B"/>
    <w:rsid w:val="005A70B2"/>
    <w:rsid w:val="005A7F56"/>
    <w:rsid w:val="005B274F"/>
    <w:rsid w:val="005B4957"/>
    <w:rsid w:val="005B7D03"/>
    <w:rsid w:val="005C2FD9"/>
    <w:rsid w:val="005C4D45"/>
    <w:rsid w:val="005D10A0"/>
    <w:rsid w:val="005D2AF8"/>
    <w:rsid w:val="005E3C6F"/>
    <w:rsid w:val="005E4033"/>
    <w:rsid w:val="005E5308"/>
    <w:rsid w:val="005F09F3"/>
    <w:rsid w:val="005F1C9A"/>
    <w:rsid w:val="005F1EB1"/>
    <w:rsid w:val="00601BB1"/>
    <w:rsid w:val="00603C5A"/>
    <w:rsid w:val="00604A7A"/>
    <w:rsid w:val="006069AE"/>
    <w:rsid w:val="0061388A"/>
    <w:rsid w:val="00616BE4"/>
    <w:rsid w:val="0061783C"/>
    <w:rsid w:val="006208B6"/>
    <w:rsid w:val="00621593"/>
    <w:rsid w:val="00633F8E"/>
    <w:rsid w:val="00645465"/>
    <w:rsid w:val="00646A25"/>
    <w:rsid w:val="006518E1"/>
    <w:rsid w:val="006568D6"/>
    <w:rsid w:val="0066505D"/>
    <w:rsid w:val="0066557C"/>
    <w:rsid w:val="00666C8C"/>
    <w:rsid w:val="0068162A"/>
    <w:rsid w:val="0069693A"/>
    <w:rsid w:val="006A0554"/>
    <w:rsid w:val="006A7DF1"/>
    <w:rsid w:val="006B397E"/>
    <w:rsid w:val="006B51B0"/>
    <w:rsid w:val="006B5B21"/>
    <w:rsid w:val="006C05FA"/>
    <w:rsid w:val="006C2993"/>
    <w:rsid w:val="006D457D"/>
    <w:rsid w:val="006E0F18"/>
    <w:rsid w:val="006E22A9"/>
    <w:rsid w:val="006E513D"/>
    <w:rsid w:val="006E7E82"/>
    <w:rsid w:val="00704766"/>
    <w:rsid w:val="00710B35"/>
    <w:rsid w:val="00712AE9"/>
    <w:rsid w:val="007136DB"/>
    <w:rsid w:val="00716054"/>
    <w:rsid w:val="00721C9B"/>
    <w:rsid w:val="007227FD"/>
    <w:rsid w:val="00724287"/>
    <w:rsid w:val="00725169"/>
    <w:rsid w:val="00734075"/>
    <w:rsid w:val="00744F74"/>
    <w:rsid w:val="00754390"/>
    <w:rsid w:val="00760C31"/>
    <w:rsid w:val="00761957"/>
    <w:rsid w:val="0076534B"/>
    <w:rsid w:val="007764C6"/>
    <w:rsid w:val="007770B8"/>
    <w:rsid w:val="00777143"/>
    <w:rsid w:val="00777F34"/>
    <w:rsid w:val="0078011D"/>
    <w:rsid w:val="0078038D"/>
    <w:rsid w:val="00781A08"/>
    <w:rsid w:val="007823BC"/>
    <w:rsid w:val="00787220"/>
    <w:rsid w:val="00787F43"/>
    <w:rsid w:val="00792ECC"/>
    <w:rsid w:val="00792F45"/>
    <w:rsid w:val="007932A2"/>
    <w:rsid w:val="007A2C24"/>
    <w:rsid w:val="007A41AA"/>
    <w:rsid w:val="007A57B6"/>
    <w:rsid w:val="007B2A6F"/>
    <w:rsid w:val="007C19A4"/>
    <w:rsid w:val="007C269F"/>
    <w:rsid w:val="007C30E3"/>
    <w:rsid w:val="007D1517"/>
    <w:rsid w:val="007D2055"/>
    <w:rsid w:val="007D55F7"/>
    <w:rsid w:val="007D6212"/>
    <w:rsid w:val="007D746F"/>
    <w:rsid w:val="007F3D87"/>
    <w:rsid w:val="007F5C35"/>
    <w:rsid w:val="007F7528"/>
    <w:rsid w:val="008023AF"/>
    <w:rsid w:val="00807CAC"/>
    <w:rsid w:val="0081043F"/>
    <w:rsid w:val="00814475"/>
    <w:rsid w:val="0081588F"/>
    <w:rsid w:val="008254E4"/>
    <w:rsid w:val="008304E0"/>
    <w:rsid w:val="008314BD"/>
    <w:rsid w:val="00832889"/>
    <w:rsid w:val="00832F44"/>
    <w:rsid w:val="008341D5"/>
    <w:rsid w:val="00836E22"/>
    <w:rsid w:val="00844300"/>
    <w:rsid w:val="00865C64"/>
    <w:rsid w:val="0087397F"/>
    <w:rsid w:val="00885B80"/>
    <w:rsid w:val="00886134"/>
    <w:rsid w:val="008978CE"/>
    <w:rsid w:val="008A07CD"/>
    <w:rsid w:val="008A3B6D"/>
    <w:rsid w:val="008B2E0E"/>
    <w:rsid w:val="008B3B97"/>
    <w:rsid w:val="008B417A"/>
    <w:rsid w:val="008B5A6C"/>
    <w:rsid w:val="008C1C44"/>
    <w:rsid w:val="008C1DBA"/>
    <w:rsid w:val="008C766A"/>
    <w:rsid w:val="008D2AC0"/>
    <w:rsid w:val="008D3A3E"/>
    <w:rsid w:val="008D5B1C"/>
    <w:rsid w:val="008E086E"/>
    <w:rsid w:val="008E1486"/>
    <w:rsid w:val="008E3018"/>
    <w:rsid w:val="008E5083"/>
    <w:rsid w:val="008E5E3C"/>
    <w:rsid w:val="008E656D"/>
    <w:rsid w:val="008F1E84"/>
    <w:rsid w:val="008F23C2"/>
    <w:rsid w:val="008F4B25"/>
    <w:rsid w:val="008F51EA"/>
    <w:rsid w:val="008F720C"/>
    <w:rsid w:val="00903053"/>
    <w:rsid w:val="00906A70"/>
    <w:rsid w:val="00907E75"/>
    <w:rsid w:val="009127FF"/>
    <w:rsid w:val="00915AD6"/>
    <w:rsid w:val="00916F54"/>
    <w:rsid w:val="0092300A"/>
    <w:rsid w:val="0092601C"/>
    <w:rsid w:val="00930C31"/>
    <w:rsid w:val="0093371B"/>
    <w:rsid w:val="00933AD9"/>
    <w:rsid w:val="009525A5"/>
    <w:rsid w:val="00953994"/>
    <w:rsid w:val="00954DC7"/>
    <w:rsid w:val="00964520"/>
    <w:rsid w:val="009645B2"/>
    <w:rsid w:val="00966832"/>
    <w:rsid w:val="00971726"/>
    <w:rsid w:val="009734A2"/>
    <w:rsid w:val="00976F1E"/>
    <w:rsid w:val="009821BA"/>
    <w:rsid w:val="00997B2D"/>
    <w:rsid w:val="009A28EB"/>
    <w:rsid w:val="009B2608"/>
    <w:rsid w:val="009B2A01"/>
    <w:rsid w:val="009B307F"/>
    <w:rsid w:val="009B379D"/>
    <w:rsid w:val="009B3AF7"/>
    <w:rsid w:val="009B3D00"/>
    <w:rsid w:val="009B4D35"/>
    <w:rsid w:val="009B5E0D"/>
    <w:rsid w:val="009B70E6"/>
    <w:rsid w:val="009B78E8"/>
    <w:rsid w:val="009C6BF8"/>
    <w:rsid w:val="009D06D8"/>
    <w:rsid w:val="009D2BB0"/>
    <w:rsid w:val="009D2F8B"/>
    <w:rsid w:val="009E1EAE"/>
    <w:rsid w:val="009E2F4A"/>
    <w:rsid w:val="009E323B"/>
    <w:rsid w:val="009F5DCA"/>
    <w:rsid w:val="009F6E29"/>
    <w:rsid w:val="00A0065F"/>
    <w:rsid w:val="00A00F25"/>
    <w:rsid w:val="00A11D72"/>
    <w:rsid w:val="00A139A2"/>
    <w:rsid w:val="00A21BEB"/>
    <w:rsid w:val="00A26862"/>
    <w:rsid w:val="00A34B06"/>
    <w:rsid w:val="00A362BB"/>
    <w:rsid w:val="00A37BFB"/>
    <w:rsid w:val="00A43047"/>
    <w:rsid w:val="00A64339"/>
    <w:rsid w:val="00A65C58"/>
    <w:rsid w:val="00A65EC9"/>
    <w:rsid w:val="00A66CD4"/>
    <w:rsid w:val="00A6797B"/>
    <w:rsid w:val="00A67F80"/>
    <w:rsid w:val="00A7128F"/>
    <w:rsid w:val="00A72B25"/>
    <w:rsid w:val="00A74E37"/>
    <w:rsid w:val="00A771FC"/>
    <w:rsid w:val="00A83E0B"/>
    <w:rsid w:val="00A91CD9"/>
    <w:rsid w:val="00A91E88"/>
    <w:rsid w:val="00A93B06"/>
    <w:rsid w:val="00A94459"/>
    <w:rsid w:val="00AB4247"/>
    <w:rsid w:val="00AC2E46"/>
    <w:rsid w:val="00AC7070"/>
    <w:rsid w:val="00AE6D3A"/>
    <w:rsid w:val="00B01532"/>
    <w:rsid w:val="00B06098"/>
    <w:rsid w:val="00B11FBC"/>
    <w:rsid w:val="00B24590"/>
    <w:rsid w:val="00B33A2B"/>
    <w:rsid w:val="00B4388D"/>
    <w:rsid w:val="00B465D0"/>
    <w:rsid w:val="00B47503"/>
    <w:rsid w:val="00B5029A"/>
    <w:rsid w:val="00B57016"/>
    <w:rsid w:val="00B63A34"/>
    <w:rsid w:val="00B63D10"/>
    <w:rsid w:val="00B72A07"/>
    <w:rsid w:val="00B93447"/>
    <w:rsid w:val="00B937F2"/>
    <w:rsid w:val="00B95149"/>
    <w:rsid w:val="00B953BE"/>
    <w:rsid w:val="00BA4ECD"/>
    <w:rsid w:val="00BB5D95"/>
    <w:rsid w:val="00BC1004"/>
    <w:rsid w:val="00BC1815"/>
    <w:rsid w:val="00BC2718"/>
    <w:rsid w:val="00BC4A6D"/>
    <w:rsid w:val="00BC635A"/>
    <w:rsid w:val="00BC75D3"/>
    <w:rsid w:val="00BD3E72"/>
    <w:rsid w:val="00BD5DF3"/>
    <w:rsid w:val="00BE15D8"/>
    <w:rsid w:val="00BF2002"/>
    <w:rsid w:val="00BF40C8"/>
    <w:rsid w:val="00C040BD"/>
    <w:rsid w:val="00C05432"/>
    <w:rsid w:val="00C147B3"/>
    <w:rsid w:val="00C21F5F"/>
    <w:rsid w:val="00C25AD6"/>
    <w:rsid w:val="00C3400C"/>
    <w:rsid w:val="00C349AD"/>
    <w:rsid w:val="00C34C2F"/>
    <w:rsid w:val="00C36902"/>
    <w:rsid w:val="00C443BE"/>
    <w:rsid w:val="00C50FCE"/>
    <w:rsid w:val="00C55E32"/>
    <w:rsid w:val="00C563E8"/>
    <w:rsid w:val="00C603B1"/>
    <w:rsid w:val="00C655C7"/>
    <w:rsid w:val="00C701F5"/>
    <w:rsid w:val="00C72970"/>
    <w:rsid w:val="00C75910"/>
    <w:rsid w:val="00C75DFE"/>
    <w:rsid w:val="00C85F97"/>
    <w:rsid w:val="00CA40B0"/>
    <w:rsid w:val="00CB12D6"/>
    <w:rsid w:val="00CB2A38"/>
    <w:rsid w:val="00CB40A6"/>
    <w:rsid w:val="00CB6960"/>
    <w:rsid w:val="00CC05ED"/>
    <w:rsid w:val="00CC6D0C"/>
    <w:rsid w:val="00CD0686"/>
    <w:rsid w:val="00CD4FCD"/>
    <w:rsid w:val="00CE169F"/>
    <w:rsid w:val="00CE286A"/>
    <w:rsid w:val="00CF1263"/>
    <w:rsid w:val="00D03FAF"/>
    <w:rsid w:val="00D05484"/>
    <w:rsid w:val="00D0565C"/>
    <w:rsid w:val="00D10C69"/>
    <w:rsid w:val="00D166E6"/>
    <w:rsid w:val="00D215A5"/>
    <w:rsid w:val="00D22454"/>
    <w:rsid w:val="00D27676"/>
    <w:rsid w:val="00D305E4"/>
    <w:rsid w:val="00D32BBC"/>
    <w:rsid w:val="00D42165"/>
    <w:rsid w:val="00D439CA"/>
    <w:rsid w:val="00D46E00"/>
    <w:rsid w:val="00D575A9"/>
    <w:rsid w:val="00D71EC5"/>
    <w:rsid w:val="00D7362B"/>
    <w:rsid w:val="00D77FA8"/>
    <w:rsid w:val="00D8248A"/>
    <w:rsid w:val="00D93D55"/>
    <w:rsid w:val="00D943A9"/>
    <w:rsid w:val="00D95106"/>
    <w:rsid w:val="00D97144"/>
    <w:rsid w:val="00D97A87"/>
    <w:rsid w:val="00DA24EF"/>
    <w:rsid w:val="00DA75A6"/>
    <w:rsid w:val="00DB0138"/>
    <w:rsid w:val="00DB6012"/>
    <w:rsid w:val="00DB6586"/>
    <w:rsid w:val="00DC3904"/>
    <w:rsid w:val="00DC4418"/>
    <w:rsid w:val="00DD3EDD"/>
    <w:rsid w:val="00DD5248"/>
    <w:rsid w:val="00DD5941"/>
    <w:rsid w:val="00DE4F94"/>
    <w:rsid w:val="00DE6B1C"/>
    <w:rsid w:val="00DF4B41"/>
    <w:rsid w:val="00DF6356"/>
    <w:rsid w:val="00E13F0A"/>
    <w:rsid w:val="00E15C22"/>
    <w:rsid w:val="00E16F98"/>
    <w:rsid w:val="00E175C3"/>
    <w:rsid w:val="00E312AE"/>
    <w:rsid w:val="00E316F9"/>
    <w:rsid w:val="00E36E7F"/>
    <w:rsid w:val="00E37FEB"/>
    <w:rsid w:val="00E43757"/>
    <w:rsid w:val="00E44E03"/>
    <w:rsid w:val="00E52B5D"/>
    <w:rsid w:val="00E61EC0"/>
    <w:rsid w:val="00E67B2A"/>
    <w:rsid w:val="00E67E0C"/>
    <w:rsid w:val="00E75F29"/>
    <w:rsid w:val="00E8545E"/>
    <w:rsid w:val="00E86126"/>
    <w:rsid w:val="00E870A6"/>
    <w:rsid w:val="00E92D3E"/>
    <w:rsid w:val="00EA6F94"/>
    <w:rsid w:val="00EB3602"/>
    <w:rsid w:val="00ED7349"/>
    <w:rsid w:val="00EE56B2"/>
    <w:rsid w:val="00F0205A"/>
    <w:rsid w:val="00F05DCC"/>
    <w:rsid w:val="00F12393"/>
    <w:rsid w:val="00F12A51"/>
    <w:rsid w:val="00F14491"/>
    <w:rsid w:val="00F16A8F"/>
    <w:rsid w:val="00F24C1A"/>
    <w:rsid w:val="00F4219B"/>
    <w:rsid w:val="00F43227"/>
    <w:rsid w:val="00F52469"/>
    <w:rsid w:val="00F54A63"/>
    <w:rsid w:val="00F55CE2"/>
    <w:rsid w:val="00F56811"/>
    <w:rsid w:val="00F609BB"/>
    <w:rsid w:val="00F70C11"/>
    <w:rsid w:val="00F71693"/>
    <w:rsid w:val="00F75ED7"/>
    <w:rsid w:val="00F76036"/>
    <w:rsid w:val="00F760F1"/>
    <w:rsid w:val="00F8348D"/>
    <w:rsid w:val="00F84666"/>
    <w:rsid w:val="00FA6E23"/>
    <w:rsid w:val="00FB052D"/>
    <w:rsid w:val="00FB3B07"/>
    <w:rsid w:val="00FB61F3"/>
    <w:rsid w:val="00FC0FB5"/>
    <w:rsid w:val="00FC3E7F"/>
    <w:rsid w:val="00FC6CAD"/>
    <w:rsid w:val="00FD262A"/>
    <w:rsid w:val="00FD5AAF"/>
    <w:rsid w:val="00FD63F7"/>
    <w:rsid w:val="00FE4C24"/>
    <w:rsid w:val="00FF5324"/>
    <w:rsid w:val="00FF5F76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EDF005"/>
  <w15:docId w15:val="{01AB6F2E-9592-4041-949A-095B57DF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4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7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519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751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63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D10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B63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D1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17F9-278D-47CE-A538-615BBC2B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pcuser</cp:lastModifiedBy>
  <cp:revision>286</cp:revision>
  <dcterms:created xsi:type="dcterms:W3CDTF">2017-10-19T11:40:00Z</dcterms:created>
  <dcterms:modified xsi:type="dcterms:W3CDTF">2025-07-10T07:15:00Z</dcterms:modified>
</cp:coreProperties>
</file>